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8AF5" w14:textId="77777777" w:rsidR="00B0446D" w:rsidRPr="003A69CA" w:rsidRDefault="00B0446D" w:rsidP="00B0446D">
      <w:pPr>
        <w:jc w:val="center"/>
        <w:rPr>
          <w:b/>
          <w:sz w:val="40"/>
          <w:szCs w:val="40"/>
        </w:rPr>
      </w:pPr>
      <w:r w:rsidRPr="003A69CA">
        <w:rPr>
          <w:b/>
          <w:sz w:val="40"/>
          <w:szCs w:val="40"/>
        </w:rPr>
        <w:t>QUOTES FOR</w:t>
      </w:r>
    </w:p>
    <w:p w14:paraId="2D34B218" w14:textId="77777777" w:rsidR="00B0446D" w:rsidRPr="003A69CA" w:rsidRDefault="00B0446D" w:rsidP="00B0446D">
      <w:pPr>
        <w:jc w:val="center"/>
        <w:rPr>
          <w:b/>
          <w:sz w:val="40"/>
          <w:szCs w:val="40"/>
        </w:rPr>
      </w:pPr>
      <w:r w:rsidRPr="003A69CA">
        <w:rPr>
          <w:b/>
          <w:sz w:val="40"/>
          <w:szCs w:val="40"/>
        </w:rPr>
        <w:t xml:space="preserve"> THE CITY OF SANDERSVILLE</w:t>
      </w:r>
    </w:p>
    <w:p w14:paraId="59A11B6F" w14:textId="77777777" w:rsidR="00B0446D" w:rsidRDefault="00B0446D" w:rsidP="00B0446D">
      <w:pPr>
        <w:jc w:val="center"/>
        <w:rPr>
          <w:b/>
          <w:sz w:val="40"/>
          <w:szCs w:val="40"/>
        </w:rPr>
      </w:pPr>
    </w:p>
    <w:p w14:paraId="14A64D90" w14:textId="77777777" w:rsidR="00B0446D" w:rsidRDefault="00B0446D" w:rsidP="00B0446D">
      <w:pPr>
        <w:jc w:val="center"/>
        <w:rPr>
          <w:b/>
          <w:sz w:val="40"/>
          <w:szCs w:val="40"/>
        </w:rPr>
      </w:pPr>
    </w:p>
    <w:p w14:paraId="4AFA57CA" w14:textId="3C2C63C7" w:rsidR="00B0446D" w:rsidRDefault="00B0446D" w:rsidP="00B0446D">
      <w:pPr>
        <w:pBdr>
          <w:bottom w:val="single" w:sz="4" w:space="1" w:color="auto"/>
        </w:pBdr>
        <w:rPr>
          <w:b/>
          <w:sz w:val="32"/>
          <w:szCs w:val="32"/>
          <w:u w:val="single"/>
        </w:rPr>
      </w:pPr>
      <w:r w:rsidRPr="0052506B">
        <w:rPr>
          <w:b/>
          <w:sz w:val="32"/>
          <w:szCs w:val="32"/>
        </w:rPr>
        <w:t>DESCRIPTION:</w:t>
      </w:r>
      <w:r>
        <w:rPr>
          <w:b/>
          <w:sz w:val="32"/>
          <w:szCs w:val="32"/>
        </w:rPr>
        <w:t xml:space="preserve">  </w:t>
      </w:r>
      <w:r w:rsidR="0072344E">
        <w:rPr>
          <w:b/>
          <w:sz w:val="32"/>
          <w:szCs w:val="32"/>
        </w:rPr>
        <w:t>Vacuum Excavator Trailer</w:t>
      </w:r>
    </w:p>
    <w:p w14:paraId="0106CF5B" w14:textId="77777777" w:rsidR="00B0446D" w:rsidRPr="0052506B" w:rsidRDefault="00B0446D" w:rsidP="00B0446D">
      <w:pPr>
        <w:rPr>
          <w:b/>
          <w:sz w:val="32"/>
          <w:szCs w:val="32"/>
          <w:u w:val="single"/>
        </w:rPr>
      </w:pPr>
    </w:p>
    <w:p w14:paraId="7D4D89E8" w14:textId="368DFC5F" w:rsidR="00B0446D" w:rsidRDefault="00B0446D" w:rsidP="00B0446D">
      <w:pPr>
        <w:pBdr>
          <w:bottom w:val="single" w:sz="4" w:space="1" w:color="auto"/>
        </w:pBd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>DEPARTMENT</w:t>
      </w:r>
      <w:r w:rsidRPr="0052506B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 </w:t>
      </w:r>
      <w:r w:rsidR="00FD6B4B">
        <w:rPr>
          <w:b/>
          <w:sz w:val="32"/>
          <w:szCs w:val="32"/>
        </w:rPr>
        <w:t>Electric Department</w:t>
      </w:r>
    </w:p>
    <w:p w14:paraId="22B07DCC" w14:textId="77777777" w:rsidR="00B0446D" w:rsidRPr="0052506B" w:rsidRDefault="00B0446D" w:rsidP="00B0446D">
      <w:pPr>
        <w:rPr>
          <w:b/>
          <w:sz w:val="32"/>
          <w:szCs w:val="32"/>
          <w:u w:val="single"/>
        </w:rPr>
      </w:pPr>
    </w:p>
    <w:p w14:paraId="67D6CB81" w14:textId="77777777" w:rsidR="00B0446D" w:rsidRPr="00AB032B" w:rsidRDefault="00B0446D" w:rsidP="00B0446D">
      <w:pPr>
        <w:pBdr>
          <w:bottom w:val="single" w:sz="4" w:space="1" w:color="auto"/>
        </w:pBdr>
        <w:rPr>
          <w:sz w:val="32"/>
          <w:szCs w:val="32"/>
          <w:u w:val="single"/>
        </w:rPr>
      </w:pPr>
    </w:p>
    <w:p w14:paraId="364A103F" w14:textId="77777777" w:rsidR="00B0446D" w:rsidRPr="00BC3F88" w:rsidRDefault="00B0446D" w:rsidP="00B0446D">
      <w:pPr>
        <w:pBdr>
          <w:bottom w:val="single" w:sz="4" w:space="1" w:color="auto"/>
        </w:pBdr>
        <w:rPr>
          <w:b/>
          <w:sz w:val="40"/>
          <w:szCs w:val="40"/>
        </w:rPr>
      </w:pPr>
      <w:r w:rsidRPr="00B0128D">
        <w:rPr>
          <w:b/>
          <w:sz w:val="36"/>
          <w:szCs w:val="36"/>
        </w:rPr>
        <w:t>QUOTES:</w:t>
      </w:r>
      <w:r w:rsidRPr="00BC3F88">
        <w:rPr>
          <w:b/>
          <w:sz w:val="40"/>
          <w:szCs w:val="40"/>
        </w:rPr>
        <w:tab/>
      </w:r>
      <w:r w:rsidRPr="00BC3F88">
        <w:rPr>
          <w:b/>
          <w:sz w:val="40"/>
          <w:szCs w:val="40"/>
        </w:rPr>
        <w:tab/>
      </w:r>
      <w:r w:rsidRPr="00BC3F88">
        <w:rPr>
          <w:b/>
          <w:sz w:val="40"/>
          <w:szCs w:val="40"/>
        </w:rPr>
        <w:tab/>
      </w:r>
      <w:r w:rsidRPr="00BC3F88">
        <w:rPr>
          <w:b/>
          <w:sz w:val="40"/>
          <w:szCs w:val="40"/>
        </w:rPr>
        <w:tab/>
      </w:r>
      <w:r w:rsidRPr="00BC3F88">
        <w:rPr>
          <w:b/>
          <w:sz w:val="40"/>
          <w:szCs w:val="40"/>
        </w:rPr>
        <w:tab/>
        <w:t xml:space="preserve">        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B0446D" w:rsidRPr="008F3F90" w14:paraId="0B58CFCB" w14:textId="77777777" w:rsidTr="00CB537D">
        <w:tc>
          <w:tcPr>
            <w:tcW w:w="2500" w:type="pct"/>
          </w:tcPr>
          <w:p w14:paraId="731BED97" w14:textId="6009B4C7" w:rsidR="002F05D9" w:rsidRPr="002F05D9" w:rsidRDefault="002F05D9" w:rsidP="002F05D9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500" w:type="pct"/>
          </w:tcPr>
          <w:p w14:paraId="0EDE9077" w14:textId="25F04E27" w:rsidR="00B0446D" w:rsidRPr="008F3F90" w:rsidRDefault="00B0446D" w:rsidP="00CB537D">
            <w:pPr>
              <w:rPr>
                <w:sz w:val="28"/>
                <w:szCs w:val="28"/>
              </w:rPr>
            </w:pPr>
          </w:p>
        </w:tc>
      </w:tr>
      <w:tr w:rsidR="00B0446D" w:rsidRPr="008F3F90" w14:paraId="12F6EF9E" w14:textId="77777777" w:rsidTr="00CB537D">
        <w:tc>
          <w:tcPr>
            <w:tcW w:w="2500" w:type="pct"/>
          </w:tcPr>
          <w:p w14:paraId="50AAF290" w14:textId="403D6DF6" w:rsidR="00B0446D" w:rsidRDefault="0072344E" w:rsidP="002F05D9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Vermeer Southeast</w:t>
            </w:r>
          </w:p>
          <w:p w14:paraId="012EB881" w14:textId="77777777" w:rsidR="002F05D9" w:rsidRDefault="0072344E" w:rsidP="0072344E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1320 Gresham Rd</w:t>
            </w:r>
          </w:p>
          <w:p w14:paraId="7769F08E" w14:textId="247194F8" w:rsidR="0072344E" w:rsidRPr="0072344E" w:rsidRDefault="0072344E" w:rsidP="0072344E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Marietta, GA 30062</w:t>
            </w:r>
          </w:p>
        </w:tc>
        <w:tc>
          <w:tcPr>
            <w:tcW w:w="2500" w:type="pct"/>
          </w:tcPr>
          <w:p w14:paraId="363E66B5" w14:textId="38C9AC59" w:rsidR="00B0446D" w:rsidRPr="008F3F90" w:rsidRDefault="002F05D9" w:rsidP="00CB53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  <w:r w:rsidR="0072344E">
              <w:rPr>
                <w:sz w:val="28"/>
                <w:szCs w:val="28"/>
              </w:rPr>
              <w:t>75,370.00</w:t>
            </w:r>
          </w:p>
        </w:tc>
      </w:tr>
      <w:tr w:rsidR="00B0446D" w:rsidRPr="008F3F90" w14:paraId="171DFABD" w14:textId="77777777" w:rsidTr="00CB537D">
        <w:tc>
          <w:tcPr>
            <w:tcW w:w="2500" w:type="pct"/>
          </w:tcPr>
          <w:p w14:paraId="2B7AC393" w14:textId="1710A642" w:rsidR="00B0446D" w:rsidRDefault="0072344E" w:rsidP="002F05D9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Ditch Witch</w:t>
            </w:r>
          </w:p>
          <w:p w14:paraId="32182BBF" w14:textId="4DBEAE06" w:rsidR="002F05D9" w:rsidRDefault="0072344E" w:rsidP="002F05D9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5430 GA HWY 85</w:t>
            </w:r>
          </w:p>
          <w:p w14:paraId="1E4E3D41" w14:textId="70584E29" w:rsidR="0072344E" w:rsidRPr="002F05D9" w:rsidRDefault="0072344E" w:rsidP="002F05D9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Forest Park, GA 30297</w:t>
            </w:r>
          </w:p>
          <w:p w14:paraId="75D2E0AE" w14:textId="2F86F24B" w:rsidR="00B0446D" w:rsidRPr="00B0446D" w:rsidRDefault="00B0446D" w:rsidP="00B0446D">
            <w:pPr>
              <w:rPr>
                <w:sz w:val="22"/>
                <w:szCs w:val="22"/>
              </w:rPr>
            </w:pPr>
          </w:p>
        </w:tc>
        <w:tc>
          <w:tcPr>
            <w:tcW w:w="2500" w:type="pct"/>
          </w:tcPr>
          <w:p w14:paraId="360273B7" w14:textId="79625E05" w:rsidR="00B0446D" w:rsidRPr="008F3F90" w:rsidRDefault="002F05D9" w:rsidP="00CB53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  <w:r w:rsidR="0072344E">
              <w:rPr>
                <w:sz w:val="28"/>
                <w:szCs w:val="28"/>
              </w:rPr>
              <w:t>64,512.00***</w:t>
            </w:r>
          </w:p>
        </w:tc>
      </w:tr>
      <w:tr w:rsidR="002F05D9" w:rsidRPr="008F3F90" w14:paraId="04A00347" w14:textId="77777777" w:rsidTr="00CB537D">
        <w:tc>
          <w:tcPr>
            <w:tcW w:w="2500" w:type="pct"/>
          </w:tcPr>
          <w:p w14:paraId="14815F78" w14:textId="6F691586" w:rsidR="002F05D9" w:rsidRDefault="002F05D9" w:rsidP="002F05D9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500" w:type="pct"/>
          </w:tcPr>
          <w:p w14:paraId="00E22238" w14:textId="59A18ECE" w:rsidR="0072344E" w:rsidRDefault="0072344E" w:rsidP="0072344E">
            <w:pPr>
              <w:rPr>
                <w:sz w:val="28"/>
                <w:szCs w:val="28"/>
              </w:rPr>
            </w:pPr>
          </w:p>
          <w:p w14:paraId="42384AF2" w14:textId="2D6BB0B7" w:rsidR="00C77AA7" w:rsidRDefault="00C77AA7" w:rsidP="00CB537D">
            <w:pPr>
              <w:rPr>
                <w:sz w:val="28"/>
                <w:szCs w:val="28"/>
              </w:rPr>
            </w:pPr>
          </w:p>
        </w:tc>
      </w:tr>
    </w:tbl>
    <w:p w14:paraId="3AD909EA" w14:textId="7A8615A6" w:rsidR="006F69EB" w:rsidRDefault="0072344E">
      <w:r>
        <w:t>***Recommended DitchWitch***</w:t>
      </w:r>
    </w:p>
    <w:sectPr w:rsidR="006F6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14925"/>
    <w:multiLevelType w:val="hybridMultilevel"/>
    <w:tmpl w:val="8D22F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1017C"/>
    <w:multiLevelType w:val="hybridMultilevel"/>
    <w:tmpl w:val="70968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132667">
    <w:abstractNumId w:val="1"/>
  </w:num>
  <w:num w:numId="2" w16cid:durableId="2134400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6D"/>
    <w:rsid w:val="000D4B03"/>
    <w:rsid w:val="000E613D"/>
    <w:rsid w:val="002F05D9"/>
    <w:rsid w:val="006F69EB"/>
    <w:rsid w:val="0072344E"/>
    <w:rsid w:val="007579EA"/>
    <w:rsid w:val="00A13E68"/>
    <w:rsid w:val="00B0446D"/>
    <w:rsid w:val="00C77AA7"/>
    <w:rsid w:val="00D614D8"/>
    <w:rsid w:val="00F91AA6"/>
    <w:rsid w:val="00FD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9A4A"/>
  <w15:chartTrackingRefBased/>
  <w15:docId w15:val="{C91895A7-B725-4668-A82D-B454E0E2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4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46D"/>
    <w:pPr>
      <w:ind w:left="720"/>
      <w:contextualSpacing/>
    </w:pPr>
  </w:style>
  <w:style w:type="table" w:styleId="TableGrid">
    <w:name w:val="Table Grid"/>
    <w:basedOn w:val="TableNormal"/>
    <w:uiPriority w:val="39"/>
    <w:rsid w:val="00B044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258</Characters>
  <Application>Microsoft Office Word</Application>
  <DocSecurity>0</DocSecurity>
  <Lines>2</Lines>
  <Paragraphs>1</Paragraphs>
  <ScaleCrop>false</ScaleCrop>
  <Company>Microsoft Corporation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Kandice Hartley</dc:creator>
  <cp:keywords/>
  <dc:description/>
  <cp:lastModifiedBy>Kandice Hartley</cp:lastModifiedBy>
  <cp:revision>3</cp:revision>
  <cp:lastPrinted>2026-04-21T15:29:00Z</cp:lastPrinted>
  <dcterms:created xsi:type="dcterms:W3CDTF">2026-06-11T13:21:00Z</dcterms:created>
  <dcterms:modified xsi:type="dcterms:W3CDTF">2026-06-11T13:21:00Z</dcterms:modified>
</cp:coreProperties>
</file>